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FF" w:rsidRPr="00BD66FF" w:rsidRDefault="00BD66FF" w:rsidP="00BD66FF">
      <w:pPr>
        <w:rPr>
          <w:b/>
        </w:rPr>
      </w:pPr>
      <w:r w:rsidRPr="00BD66FF">
        <w:rPr>
          <w:b/>
        </w:rPr>
        <w:t>1. Tell us something about yourself.</w:t>
      </w:r>
    </w:p>
    <w:p w:rsidR="00BD66FF" w:rsidRDefault="00BD66FF" w:rsidP="001D0D29">
      <w:pPr>
        <w:jc w:val="both"/>
      </w:pPr>
      <w:r>
        <w:t>My name is Aude, I am 29 years old and I live in France, more precisely in La Rochelle, a city on the west coast, close to the seaside. I have one brother and one sister and a lot of cousins. I have a master's degree in tourism and cultural heritage engineering and a bachelor's degree in history. I am an introvert person that really likes to try new things and to rise up to a challenge.</w:t>
      </w:r>
    </w:p>
    <w:p w:rsidR="00BD66FF" w:rsidRPr="00BD66FF" w:rsidRDefault="00BD66FF" w:rsidP="00BD66FF">
      <w:pPr>
        <w:rPr>
          <w:b/>
        </w:rPr>
      </w:pPr>
      <w:r w:rsidRPr="00BD66FF">
        <w:rPr>
          <w:b/>
        </w:rPr>
        <w:t>2. Why did you apply for ESC?</w:t>
      </w:r>
    </w:p>
    <w:p w:rsidR="00BD66FF" w:rsidRDefault="00BD66FF" w:rsidP="001D0D29">
      <w:pPr>
        <w:jc w:val="both"/>
      </w:pPr>
      <w:r>
        <w:t>I applied for the ESC because I want to work on the international stage, it is one of my main dreams. But I needed more experience so I looked for some international programs at my youth centre and they told me about the ESC. It was what I was looking for so I applied.</w:t>
      </w:r>
    </w:p>
    <w:p w:rsidR="00BD66FF" w:rsidRPr="00BD66FF" w:rsidRDefault="00BD66FF" w:rsidP="00BD66FF">
      <w:pPr>
        <w:rPr>
          <w:b/>
        </w:rPr>
      </w:pPr>
      <w:r w:rsidRPr="00BD66FF">
        <w:rPr>
          <w:b/>
        </w:rPr>
        <w:t>3. Why did you choose Karlovac (or Croatia) for your project?</w:t>
      </w:r>
    </w:p>
    <w:p w:rsidR="00BD66FF" w:rsidRDefault="00BD66FF" w:rsidP="001D0D29">
      <w:pPr>
        <w:jc w:val="both"/>
      </w:pPr>
      <w:r>
        <w:t>I actually didn't ch</w:t>
      </w:r>
      <w:r w:rsidR="00DB65F7">
        <w:t>oose Croatia or Karlovac, I cho</w:t>
      </w:r>
      <w:r>
        <w:t>se the mission. I wanted to have a long mission, at least 8 months, in the cultural and creativity fields and the mission in Karlovac met my expectations. But I was glad to do the ESC in Croatia because I always hear about the beauty of the country and the kindness of its people.</w:t>
      </w:r>
    </w:p>
    <w:p w:rsidR="00BD66FF" w:rsidRPr="00BD66FF" w:rsidRDefault="00BD66FF" w:rsidP="00BD66FF">
      <w:pPr>
        <w:rPr>
          <w:b/>
        </w:rPr>
      </w:pPr>
      <w:r w:rsidRPr="00BD66FF">
        <w:rPr>
          <w:b/>
        </w:rPr>
        <w:t>4. What are your first impressions of Karlovac?</w:t>
      </w:r>
    </w:p>
    <w:p w:rsidR="00BD66FF" w:rsidRDefault="00BD66FF" w:rsidP="001D0D29">
      <w:pPr>
        <w:jc w:val="both"/>
      </w:pPr>
      <w:r>
        <w:t>Lots of buildings! I don't have s</w:t>
      </w:r>
      <w:r w:rsidR="00DB65F7">
        <w:t>o many in my neighbourhood in L</w:t>
      </w:r>
      <w:r>
        <w:t>a Rochelle and never so high. A city with a lot of green spaces where I can breathe and a lot of smalls shops. People that are kind and speak english so we can undestrand each other, which is a relief. I can't wait to discover more!</w:t>
      </w:r>
    </w:p>
    <w:p w:rsidR="00BD66FF" w:rsidRPr="00BD66FF" w:rsidRDefault="00BD66FF" w:rsidP="00BD66FF">
      <w:pPr>
        <w:rPr>
          <w:b/>
        </w:rPr>
      </w:pPr>
      <w:r w:rsidRPr="00BD66FF">
        <w:rPr>
          <w:b/>
        </w:rPr>
        <w:t>5. Do you have a message for young people who are considering participating in ESC?</w:t>
      </w:r>
    </w:p>
    <w:p w:rsidR="004050D8" w:rsidRDefault="00BD66FF" w:rsidP="001D0D29">
      <w:pPr>
        <w:jc w:val="both"/>
      </w:pPr>
      <w:r>
        <w:t>Do not hesitate to go. It is a beautiful experience! It will bring you autonomy, discoveries and challenges but always in a safe place. You can always rely on someone so it is the occasion to try new things. You can go during the summer for two months or for a y</w:t>
      </w:r>
      <w:bookmarkStart w:id="0" w:name="_GoBack"/>
      <w:bookmarkEnd w:id="0"/>
      <w:r>
        <w:t>ear. Whatever you want to experience I am certain that you can find an opportunity to do so in the ESC.</w:t>
      </w:r>
    </w:p>
    <w:sectPr w:rsidR="0040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A85"/>
    <w:multiLevelType w:val="hybridMultilevel"/>
    <w:tmpl w:val="C818B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FB"/>
    <w:rsid w:val="0004769A"/>
    <w:rsid w:val="000A55FB"/>
    <w:rsid w:val="001D0D29"/>
    <w:rsid w:val="004050D8"/>
    <w:rsid w:val="00BD66FF"/>
    <w:rsid w:val="00D001E7"/>
    <w:rsid w:val="00D65F90"/>
    <w:rsid w:val="00D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F5CC-FED8-41FA-AA6B-BD614A0C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6</cp:revision>
  <dcterms:created xsi:type="dcterms:W3CDTF">2019-10-11T08:40:00Z</dcterms:created>
  <dcterms:modified xsi:type="dcterms:W3CDTF">2019-10-14T09:00:00Z</dcterms:modified>
</cp:coreProperties>
</file>